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22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5245"/>
        <w:gridCol w:w="5677"/>
      </w:tblGrid>
      <w:tr w:rsidR="00EF1CEC">
        <w:trPr>
          <w:trHeight w:val="4159"/>
        </w:trPr>
        <w:tc>
          <w:tcPr>
            <w:tcW w:w="5245" w:type="dxa"/>
          </w:tcPr>
          <w:p w:rsidR="00EF1CEC" w:rsidRDefault="00AD354E">
            <w:pPr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97155</wp:posOffset>
                      </wp:positionV>
                      <wp:extent cx="2112645" cy="1402080"/>
                      <wp:effectExtent l="0" t="0" r="0" b="0"/>
                      <wp:wrapSquare wrapText="bothSides"/>
                      <wp:docPr id="1" name="Fram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112645" cy="140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</wps:spPr>
                            <wps:txbx>
                              <w:txbxContent>
                                <w:tbl>
                                  <w:tblPr>
                                    <w:tblW w:w="5000" w:type="pct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327"/>
                                  </w:tblGrid>
                                  <w:tr w:rsidR="00EF1CEC">
                                    <w:trPr>
                                      <w:trHeight w:val="1373"/>
                                    </w:trPr>
                                    <w:tc>
                                      <w:tcPr>
                                        <w:tcW w:w="3327" w:type="dxa"/>
                                      </w:tcPr>
                                      <w:p w:rsidR="00EF1CEC" w:rsidRDefault="00AD354E">
                                        <w:pPr>
                                          <w:tabs>
                                            <w:tab w:val="left" w:pos="6615"/>
                                          </w:tabs>
                                          <w:jc w:val="center"/>
                                        </w:pPr>
                                        <w:r>
                                          <w:rPr>
                                            <w:u w:val="single"/>
                                          </w:rPr>
                                          <w:t xml:space="preserve">Бухгалтерия </w:t>
                                        </w:r>
                                        <w:r>
                                          <w:br/>
                                          <w:t xml:space="preserve">к оплате </w:t>
                                        </w:r>
                                      </w:p>
                                      <w:p w:rsidR="00EF1CEC" w:rsidRDefault="00AD354E">
                                        <w:pPr>
                                          <w:tabs>
                                            <w:tab w:val="left" w:pos="6615"/>
                                          </w:tabs>
                                          <w:jc w:val="center"/>
                                        </w:pPr>
                                        <w:r>
                                          <w:t>в сумме _______</w:t>
                                        </w:r>
                                        <w:bookmarkStart w:id="0" w:name="_GoBack"/>
                                        <w:bookmarkEnd w:id="0"/>
                                        <w:r>
                                          <w:t>_____рублей</w:t>
                                        </w:r>
                                      </w:p>
                                      <w:p w:rsidR="00EF1CEC" w:rsidRDefault="00AD354E">
                                        <w:pPr>
                                          <w:tabs>
                                            <w:tab w:val="left" w:pos="6615"/>
                                          </w:tabs>
                                          <w:jc w:val="center"/>
                                        </w:pPr>
                                        <w:r>
                                          <w:br/>
                                          <w:t>_____________ Н.В. Беляева</w:t>
                                        </w:r>
                                      </w:p>
                                      <w:p w:rsidR="00EF1CEC" w:rsidRDefault="00EF1CEC">
                                        <w:pPr>
                                          <w:tabs>
                                            <w:tab w:val="left" w:pos="6615"/>
                                          </w:tabs>
                                          <w:jc w:val="center"/>
                                        </w:pPr>
                                      </w:p>
                                      <w:p w:rsidR="00EF1CEC" w:rsidRDefault="00AD354E">
                                        <w:pPr>
                                          <w:tabs>
                                            <w:tab w:val="left" w:pos="6615"/>
                                          </w:tabs>
                                          <w:jc w:val="center"/>
                                        </w:pPr>
                                        <w:r>
                                          <w:t>___________________ 202  г.</w:t>
                                        </w:r>
                                        <w:r>
                                          <w:br/>
                                        </w:r>
                                      </w:p>
                                    </w:tc>
                                  </w:tr>
                                </w:tbl>
                                <w:p w:rsidR="00EF1CEC" w:rsidRDefault="00EF1CEC"/>
                              </w:txbxContent>
                            </wps:txbx>
                            <wps:bodyPr lIns="0" tIns="0" r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Frame1" o:spid="_x0000_s1026" type="#_x0000_t202" style="position:absolute;left:0;text-align:left;margin-left:0;margin-top:7.65pt;width:166.35pt;height:110.4pt;z-index: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OGtgEAAFgDAAAOAAAAZHJzL2Uyb0RvYy54bWysU9uO2yAQfa/Uf0C8N75ou1pZcVbbrlJV&#10;6k3a9gMwhhgJGDSwsfP3HUicrtq3avNAZuBwOGdmvL1fnGVHhdGA73mzqTlTXsJo/KHnv37u391x&#10;FpPwo7DgVc9PKvL73ds32zl0qoUJ7KiQEYmP3Rx6PqUUuqqKclJOxA0E5elQAzqRKMVDNaKYid3Z&#10;qq3r22oGHAOCVDHS7uP5kO8Kv9ZKpu9aR5WY7TlpS2XFsg55rXZb0R1QhMnIiwzxHyqcMJ4evVI9&#10;iiTYM5p/qJyRCBF02khwFWhtpCoeyE1T/+XmaRJBFS9UnBiuZYqvRyu/HX8gMyP1jjMvHLVoj/TX&#10;5MrMIXYEeAoEScsHWDLqsh/z5jB/hZGuiOcExf6i0eUykDFGaKr46VpltSQmabNtmvb25j1nks6a&#10;m7qt70ofKtGt1wPG9EmBYznoOVIbC704fomJBBB0heTXIlgz7o21JcHD8NEiOwpq+b78sma68gJW&#10;ZWvZwtlkWobl4muA8UTO7GdPVc4Tswa4BsMaCC8noFk6a/PwQFXQpujL9Gcmejkn1L6i4TJqeT5e&#10;5gX154PY/QYAAP//AwBQSwMEFAAGAAgAAAAhAI6Sh7bdAAAABwEAAA8AAABkcnMvZG93bnJldi54&#10;bWxMj8FOwzAQRO9I/IO1SFwQdZqIgEKcClq4waGl6nkbmyQiXke206R/z3Kix50ZzbwtV7Ptxcn4&#10;0DlSsFwkIAzVTnfUKNh/vd8/gQgRSWPvyCg4mwCr6vqqxEK7ibbmtIuN4BIKBSpoYxwKKUPdGoth&#10;4QZD7H07bzHy6RupPU5cbnuZJkkuLXbECy0OZt2a+mc3WgX5xo/TltZ3m/3bB34OTXp4PR+Uur2Z&#10;X55BRDPH/zD84TM6VMx0dCPpIHoF/Ehk9SEDwW6WpY8gjgrSLF+CrEp5yV/9AgAA//8DAFBLAQIt&#10;ABQABgAIAAAAIQC2gziS/gAAAOEBAAATAAAAAAAAAAAAAAAAAAAAAABbQ29udGVudF9UeXBlc10u&#10;eG1sUEsBAi0AFAAGAAgAAAAhADj9If/WAAAAlAEAAAsAAAAAAAAAAAAAAAAALwEAAF9yZWxzLy5y&#10;ZWxzUEsBAi0AFAAGAAgAAAAhABFIo4a2AQAAWAMAAA4AAAAAAAAAAAAAAAAALgIAAGRycy9lMm9E&#10;b2MueG1sUEsBAi0AFAAGAAgAAAAhAI6Sh7bdAAAABwEAAA8AAAAAAAAAAAAAAAAAEAQAAGRycy9k&#10;b3ducmV2LnhtbFBLBQYAAAAABAAEAPMAAAAaBQAAAAA=&#10;" stroked="f">
                      <v:textbox inset="0,0,0,0">
                        <w:txbxContent>
                          <w:tbl>
                            <w:tblPr>
                              <w:tblW w:w="5000" w:type="pct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327"/>
                            </w:tblGrid>
                            <w:tr w:rsidR="00EF1CEC">
                              <w:trPr>
                                <w:trHeight w:val="1373"/>
                              </w:trPr>
                              <w:tc>
                                <w:tcPr>
                                  <w:tcW w:w="3327" w:type="dxa"/>
                                </w:tcPr>
                                <w:p w:rsidR="00EF1CEC" w:rsidRDefault="00AD354E">
                                  <w:pPr>
                                    <w:tabs>
                                      <w:tab w:val="left" w:pos="6615"/>
                                    </w:tabs>
                                    <w:jc w:val="center"/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Бухгалтерия </w:t>
                                  </w:r>
                                  <w:r>
                                    <w:br/>
                                    <w:t xml:space="preserve">к оплате </w:t>
                                  </w:r>
                                </w:p>
                                <w:p w:rsidR="00EF1CEC" w:rsidRDefault="00AD354E">
                                  <w:pPr>
                                    <w:tabs>
                                      <w:tab w:val="left" w:pos="6615"/>
                                    </w:tabs>
                                    <w:jc w:val="center"/>
                                  </w:pPr>
                                  <w:r>
                                    <w:t>в сумме _______</w:t>
                                  </w:r>
                                  <w:bookmarkStart w:id="1" w:name="_GoBack"/>
                                  <w:bookmarkEnd w:id="1"/>
                                  <w:r>
                                    <w:t>_____рублей</w:t>
                                  </w:r>
                                </w:p>
                                <w:p w:rsidR="00EF1CEC" w:rsidRDefault="00AD354E">
                                  <w:pPr>
                                    <w:tabs>
                                      <w:tab w:val="left" w:pos="6615"/>
                                    </w:tabs>
                                    <w:jc w:val="center"/>
                                  </w:pPr>
                                  <w:r>
                                    <w:br/>
                                    <w:t>_____________ Н.В. Беляева</w:t>
                                  </w:r>
                                </w:p>
                                <w:p w:rsidR="00EF1CEC" w:rsidRDefault="00EF1CEC">
                                  <w:pPr>
                                    <w:tabs>
                                      <w:tab w:val="left" w:pos="6615"/>
                                    </w:tabs>
                                    <w:jc w:val="center"/>
                                  </w:pPr>
                                </w:p>
                                <w:p w:rsidR="00EF1CEC" w:rsidRDefault="00AD354E">
                                  <w:pPr>
                                    <w:tabs>
                                      <w:tab w:val="left" w:pos="6615"/>
                                    </w:tabs>
                                    <w:jc w:val="center"/>
                                  </w:pPr>
                                  <w:r>
                                    <w:t>___________________ 202  г.</w:t>
                                  </w:r>
                                  <w:r>
                                    <w:br/>
                                  </w:r>
                                </w:p>
                              </w:tc>
                            </w:tr>
                          </w:tbl>
                          <w:p w:rsidR="00EF1CEC" w:rsidRDefault="00EF1CEC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5677" w:type="dxa"/>
          </w:tcPr>
          <w:p w:rsidR="00EF1CEC" w:rsidRDefault="00AD354E">
            <w:r>
              <w:t xml:space="preserve">Заведующему муниципального автономного </w:t>
            </w:r>
          </w:p>
          <w:p w:rsidR="00EF1CEC" w:rsidRDefault="00AD354E">
            <w:r>
              <w:t xml:space="preserve">дошкольного образовательного учреждения </w:t>
            </w:r>
          </w:p>
          <w:p w:rsidR="00EF1CEC" w:rsidRDefault="00AD354E">
            <w:pPr>
              <w:ind w:left="33" w:hanging="33"/>
            </w:pPr>
            <w:r>
              <w:t>г. Нижневартовска детского сада № 4 «Сказка»     Беляевой Надежде Витальевне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114300" simplePos="0" relativeHeight="3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573405</wp:posOffset>
                      </wp:positionV>
                      <wp:extent cx="3463925" cy="1264920"/>
                      <wp:effectExtent l="0" t="0" r="0" b="0"/>
                      <wp:wrapSquare wrapText="bothSides"/>
                      <wp:docPr id="2" name="Fram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3463925" cy="12649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</wps:spPr>
                            <wps:txbx>
                              <w:txbxContent>
                                <w:tbl>
                                  <w:tblPr>
                                    <w:tblW w:w="5000" w:type="pct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44"/>
                                    <w:gridCol w:w="180"/>
                                    <w:gridCol w:w="239"/>
                                    <w:gridCol w:w="812"/>
                                    <w:gridCol w:w="1721"/>
                                    <w:gridCol w:w="2159"/>
                                  </w:tblGrid>
                                  <w:tr w:rsidR="00EF1CEC">
                                    <w:trPr>
                                      <w:trHeight w:val="181"/>
                                    </w:trPr>
                                    <w:tc>
                                      <w:tcPr>
                                        <w:tcW w:w="524" w:type="dxa"/>
                                        <w:gridSpan w:val="2"/>
                                      </w:tcPr>
                                      <w:p w:rsidR="00EF1CEC" w:rsidRDefault="00AD354E">
                                        <w:pPr>
                                          <w:tabs>
                                            <w:tab w:val="left" w:pos="5223"/>
                                          </w:tabs>
                                          <w:jc w:val="both"/>
                                        </w:pPr>
                                        <w:r>
                                          <w:t>от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9" w:type="dxa"/>
                                      </w:tcPr>
                                      <w:p w:rsidR="00EF1CEC" w:rsidRDefault="00EF1CEC">
                                        <w:pPr>
                                          <w:tabs>
                                            <w:tab w:val="left" w:pos="5223"/>
                                          </w:tabs>
                                          <w:jc w:val="bot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692" w:type="dxa"/>
                                        <w:gridSpan w:val="3"/>
                                        <w:tcBorders>
                                          <w:bottom w:val="single" w:sz="4" w:space="0" w:color="000000"/>
                                        </w:tcBorders>
                                      </w:tcPr>
                                      <w:p w:rsidR="00EF1CEC" w:rsidRDefault="00EF1CEC">
                                        <w:pPr>
                                          <w:tabs>
                                            <w:tab w:val="left" w:pos="5223"/>
                                          </w:tabs>
                                          <w:jc w:val="both"/>
                                        </w:pPr>
                                      </w:p>
                                    </w:tc>
                                  </w:tr>
                                  <w:tr w:rsidR="00EF1CEC">
                                    <w:trPr>
                                      <w:trHeight w:val="181"/>
                                    </w:trPr>
                                    <w:tc>
                                      <w:tcPr>
                                        <w:tcW w:w="344" w:type="dxa"/>
                                        <w:tcBorders>
                                          <w:bottom w:val="single" w:sz="4" w:space="0" w:color="000000"/>
                                        </w:tcBorders>
                                      </w:tcPr>
                                      <w:p w:rsidR="00EF1CEC" w:rsidRDefault="00EF1CEC">
                                        <w:pPr>
                                          <w:tabs>
                                            <w:tab w:val="left" w:pos="5223"/>
                                          </w:tabs>
                                          <w:jc w:val="bot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111" w:type="dxa"/>
                                        <w:gridSpan w:val="5"/>
                                        <w:tcBorders>
                                          <w:bottom w:val="single" w:sz="4" w:space="0" w:color="000000"/>
                                        </w:tcBorders>
                                      </w:tcPr>
                                      <w:p w:rsidR="00EF1CEC" w:rsidRDefault="00EF1CEC">
                                        <w:pPr>
                                          <w:tabs>
                                            <w:tab w:val="left" w:pos="5223"/>
                                          </w:tabs>
                                          <w:jc w:val="both"/>
                                        </w:pPr>
                                      </w:p>
                                    </w:tc>
                                  </w:tr>
                                  <w:tr w:rsidR="00EF1CEC">
                                    <w:trPr>
                                      <w:trHeight w:val="191"/>
                                    </w:trPr>
                                    <w:tc>
                                      <w:tcPr>
                                        <w:tcW w:w="344" w:type="dxa"/>
                                        <w:tcBorders>
                                          <w:top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:rsidR="00EF1CEC" w:rsidRDefault="00EF1CEC">
                                        <w:pPr>
                                          <w:tabs>
                                            <w:tab w:val="left" w:pos="5223"/>
                                          </w:tabs>
                                          <w:jc w:val="bot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111" w:type="dxa"/>
                                        <w:gridSpan w:val="5"/>
                                        <w:tcBorders>
                                          <w:top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:rsidR="00EF1CEC" w:rsidRDefault="00EF1CEC">
                                        <w:pPr>
                                          <w:tabs>
                                            <w:tab w:val="left" w:pos="5223"/>
                                          </w:tabs>
                                          <w:jc w:val="both"/>
                                        </w:pPr>
                                      </w:p>
                                    </w:tc>
                                  </w:tr>
                                  <w:tr w:rsidR="00EF1CEC">
                                    <w:trPr>
                                      <w:trHeight w:val="104"/>
                                    </w:trPr>
                                    <w:tc>
                                      <w:tcPr>
                                        <w:tcW w:w="344" w:type="dxa"/>
                                        <w:tcBorders>
                                          <w:top w:val="single" w:sz="4" w:space="0" w:color="000000"/>
                                        </w:tcBorders>
                                      </w:tcPr>
                                      <w:p w:rsidR="00EF1CEC" w:rsidRDefault="00EF1CEC">
                                        <w:pPr>
                                          <w:tabs>
                                            <w:tab w:val="left" w:pos="5223"/>
                                          </w:tabs>
                                          <w:jc w:val="bot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52" w:type="dxa"/>
                                        <w:gridSpan w:val="4"/>
                                        <w:tcBorders>
                                          <w:top w:val="single" w:sz="4" w:space="0" w:color="000000"/>
                                        </w:tcBorders>
                                      </w:tcPr>
                                      <w:p w:rsidR="00EF1CEC" w:rsidRDefault="00AD354E">
                                        <w:pPr>
                                          <w:tabs>
                                            <w:tab w:val="left" w:pos="5223"/>
                                          </w:tabs>
                                          <w:jc w:val="both"/>
                                        </w:pPr>
                                        <w:r>
                                          <w:t>проживающего по адресу: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59" w:type="dxa"/>
                                      </w:tcPr>
                                      <w:p w:rsidR="00EF1CEC" w:rsidRDefault="00EF1CEC">
                                        <w:pPr>
                                          <w:tabs>
                                            <w:tab w:val="left" w:pos="5223"/>
                                          </w:tabs>
                                          <w:jc w:val="both"/>
                                        </w:pPr>
                                      </w:p>
                                    </w:tc>
                                  </w:tr>
                                  <w:tr w:rsidR="00EF1CEC">
                                    <w:trPr>
                                      <w:trHeight w:val="181"/>
                                    </w:trPr>
                                    <w:tc>
                                      <w:tcPr>
                                        <w:tcW w:w="344" w:type="dxa"/>
                                        <w:tcBorders>
                                          <w:bottom w:val="single" w:sz="4" w:space="0" w:color="000000"/>
                                        </w:tcBorders>
                                      </w:tcPr>
                                      <w:p w:rsidR="00EF1CEC" w:rsidRDefault="00EF1CEC">
                                        <w:pPr>
                                          <w:tabs>
                                            <w:tab w:val="left" w:pos="5223"/>
                                          </w:tabs>
                                          <w:jc w:val="bot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111" w:type="dxa"/>
                                        <w:gridSpan w:val="5"/>
                                        <w:tcBorders>
                                          <w:bottom w:val="single" w:sz="4" w:space="0" w:color="000000"/>
                                        </w:tcBorders>
                                      </w:tcPr>
                                      <w:p w:rsidR="00EF1CEC" w:rsidRDefault="00EF1CEC">
                                        <w:pPr>
                                          <w:tabs>
                                            <w:tab w:val="left" w:pos="5223"/>
                                          </w:tabs>
                                          <w:jc w:val="both"/>
                                        </w:pPr>
                                      </w:p>
                                    </w:tc>
                                  </w:tr>
                                  <w:tr w:rsidR="00EF1CEC">
                                    <w:trPr>
                                      <w:trHeight w:val="181"/>
                                    </w:trPr>
                                    <w:tc>
                                      <w:tcPr>
                                        <w:tcW w:w="344" w:type="dxa"/>
                                        <w:tcBorders>
                                          <w:top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:rsidR="00EF1CEC" w:rsidRDefault="00EF1CEC">
                                        <w:pPr>
                                          <w:tabs>
                                            <w:tab w:val="left" w:pos="5223"/>
                                          </w:tabs>
                                          <w:jc w:val="bot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111" w:type="dxa"/>
                                        <w:gridSpan w:val="5"/>
                                        <w:tcBorders>
                                          <w:top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:rsidR="00EF1CEC" w:rsidRDefault="00EF1CEC">
                                        <w:pPr>
                                          <w:tabs>
                                            <w:tab w:val="left" w:pos="5223"/>
                                          </w:tabs>
                                          <w:jc w:val="both"/>
                                        </w:pPr>
                                      </w:p>
                                    </w:tc>
                                  </w:tr>
                                  <w:tr w:rsidR="00EF1CEC">
                                    <w:trPr>
                                      <w:trHeight w:val="191"/>
                                    </w:trPr>
                                    <w:tc>
                                      <w:tcPr>
                                        <w:tcW w:w="344" w:type="dxa"/>
                                        <w:tcBorders>
                                          <w:top w:val="single" w:sz="4" w:space="0" w:color="000000"/>
                                        </w:tcBorders>
                                      </w:tcPr>
                                      <w:p w:rsidR="00EF1CEC" w:rsidRDefault="00EF1CEC">
                                        <w:pPr>
                                          <w:tabs>
                                            <w:tab w:val="left" w:pos="5223"/>
                                          </w:tabs>
                                          <w:jc w:val="bot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31" w:type="dxa"/>
                                        <w:gridSpan w:val="3"/>
                                        <w:tcBorders>
                                          <w:top w:val="single" w:sz="4" w:space="0" w:color="000000"/>
                                        </w:tcBorders>
                                      </w:tcPr>
                                      <w:p w:rsidR="00EF1CEC" w:rsidRDefault="00AD354E">
                                        <w:pPr>
                                          <w:tabs>
                                            <w:tab w:val="left" w:pos="5223"/>
                                          </w:tabs>
                                          <w:ind w:left="-1820" w:firstLine="1820"/>
                                          <w:jc w:val="both"/>
                                        </w:pPr>
                                        <w:r>
                                          <w:t>телефон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80" w:type="dxa"/>
                                        <w:gridSpan w:val="2"/>
                                        <w:tcBorders>
                                          <w:top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:rsidR="00EF1CEC" w:rsidRDefault="00EF1CEC">
                                        <w:pPr>
                                          <w:tabs>
                                            <w:tab w:val="left" w:pos="5223"/>
                                          </w:tabs>
                                          <w:jc w:val="both"/>
                                        </w:pPr>
                                      </w:p>
                                    </w:tc>
                                  </w:tr>
                                </w:tbl>
                                <w:p w:rsidR="00EF1CEC" w:rsidRDefault="00EF1CEC"/>
                              </w:txbxContent>
                            </wps:txbx>
                            <wps:bodyPr lIns="0" tIns="0" r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ame2" o:spid="_x0000_s1027" type="#_x0000_t202" style="position:absolute;left:0;text-align:left;margin-left:0;margin-top:45.15pt;width:272.75pt;height:99.6pt;z-index:3;visibility:visible;mso-wrap-style:square;mso-wrap-distance-left:0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mrLuAEAAF8DAAAOAAAAZHJzL2Uyb0RvYy54bWysU8Fu2zAMvQ/YPwi6L07cLliMOMW2IsOA&#10;bR3Q7gNkWYoFSKJAqbHz96OUOCu2WzEfZJKinvgeqe3d5Cw7KowGfMtXiyVnykvojT+0/NfT/t0H&#10;zmISvhcWvGr5SUV+t3v7ZjuGRtUwgO0VMgLxsRlDy4eUQlNVUQ7KibiAoDxtakAnErl4qHoUI6E7&#10;W9XL5boaAfuAIFWMFL0/b/JdwddayfSgdVSJ2ZZTbamsWNYur9VuK5oDijAYeSlDvKIKJ4ynS69Q&#10;9yIJ9ozmHyhnJEIEnRYSXAVaG6kKB2KzWv7F5nEQQRUuJE4MV5ni/4OVP44/kZm+5TVnXjhq0R7p&#10;V2dlxhAbSngMlJKmTzBRh+d4zMFu/A49HRHPCQr9SaPLMhAxRtmk+OmqspoSkxS8uV3fbOr3nEna&#10;W9Xr281qk1Er0czHA8b0RYFj2Wg5UhsLvDh+i+mcOqfk2yJY0++NtcXBQ/fZIjsKavm+fBf0F2lV&#10;ppYpnEmmqZuKCFd6HfQnImi/ehI7D85s4Gx0syG8HIBG6lyih48khjalzHzLGYnoZYe6WIheJi6P&#10;yUu/ZP15F7vfAAAA//8DAFBLAwQUAAYACAAAACEAoxsA0N4AAAAHAQAADwAAAGRycy9kb3ducmV2&#10;LnhtbEyPwU7DMBBE70j8g7VIXBB1CKRqQ5wKWriVQ0vV8zZekoh4HdlOk/495gTH0Yxm3hSryXTi&#10;TM63lhU8zBIQxJXVLdcKDp/v9wsQPiBr7CyTggt5WJXXVwXm2o68o/M+1CKWsM9RQRNCn0vpq4YM&#10;+pntiaP3ZZ3BEKWrpXY4xnLTyTRJ5tJgy3GhwZ7WDVXf+8EomG/cMO54fbc5vG3xo6/T4+vlqNTt&#10;zfTyDCLQFP7C8Isf0aGMTCc7sPaiUxCPBAXL5BFEdLOnLANxUpAulhnIspD/+csfAAAA//8DAFBL&#10;AQItABQABgAIAAAAIQC2gziS/gAAAOEBAAATAAAAAAAAAAAAAAAAAAAAAABbQ29udGVudF9UeXBl&#10;c10ueG1sUEsBAi0AFAAGAAgAAAAhADj9If/WAAAAlAEAAAsAAAAAAAAAAAAAAAAALwEAAF9yZWxz&#10;Ly5yZWxzUEsBAi0AFAAGAAgAAAAhAMniasu4AQAAXwMAAA4AAAAAAAAAAAAAAAAALgIAAGRycy9l&#10;Mm9Eb2MueG1sUEsBAi0AFAAGAAgAAAAhAKMbANDeAAAABwEAAA8AAAAAAAAAAAAAAAAAEgQAAGRy&#10;cy9kb3ducmV2LnhtbFBLBQYAAAAABAAEAPMAAAAdBQAAAAA=&#10;" stroked="f">
                      <v:textbox inset="0,0,0,0">
                        <w:txbxContent>
                          <w:tbl>
                            <w:tblPr>
                              <w:tblW w:w="5000" w:type="pct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44"/>
                              <w:gridCol w:w="180"/>
                              <w:gridCol w:w="239"/>
                              <w:gridCol w:w="812"/>
                              <w:gridCol w:w="1721"/>
                              <w:gridCol w:w="2159"/>
                            </w:tblGrid>
                            <w:tr w:rsidR="00EF1CEC">
                              <w:trPr>
                                <w:trHeight w:val="181"/>
                              </w:trPr>
                              <w:tc>
                                <w:tcPr>
                                  <w:tcW w:w="524" w:type="dxa"/>
                                  <w:gridSpan w:val="2"/>
                                </w:tcPr>
                                <w:p w:rsidR="00EF1CEC" w:rsidRDefault="00AD354E">
                                  <w:pPr>
                                    <w:tabs>
                                      <w:tab w:val="left" w:pos="5223"/>
                                    </w:tabs>
                                    <w:jc w:val="both"/>
                                  </w:pPr>
                                  <w:r>
                                    <w:t>от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</w:tcPr>
                                <w:p w:rsidR="00EF1CEC" w:rsidRDefault="00EF1CEC">
                                  <w:pPr>
                                    <w:tabs>
                                      <w:tab w:val="left" w:pos="5223"/>
                                    </w:tabs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4692" w:type="dxa"/>
                                  <w:gridSpan w:val="3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EF1CEC" w:rsidRDefault="00EF1CEC">
                                  <w:pPr>
                                    <w:tabs>
                                      <w:tab w:val="left" w:pos="5223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  <w:tr w:rsidR="00EF1CEC">
                              <w:trPr>
                                <w:trHeight w:val="181"/>
                              </w:trPr>
                              <w:tc>
                                <w:tcPr>
                                  <w:tcW w:w="34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EF1CEC" w:rsidRDefault="00EF1CEC">
                                  <w:pPr>
                                    <w:tabs>
                                      <w:tab w:val="left" w:pos="5223"/>
                                    </w:tabs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5111" w:type="dxa"/>
                                  <w:gridSpan w:val="5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EF1CEC" w:rsidRDefault="00EF1CEC">
                                  <w:pPr>
                                    <w:tabs>
                                      <w:tab w:val="left" w:pos="5223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  <w:tr w:rsidR="00EF1CEC">
                              <w:trPr>
                                <w:trHeight w:val="191"/>
                              </w:trPr>
                              <w:tc>
                                <w:tcPr>
                                  <w:tcW w:w="34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EF1CEC" w:rsidRDefault="00EF1CEC">
                                  <w:pPr>
                                    <w:tabs>
                                      <w:tab w:val="left" w:pos="5223"/>
                                    </w:tabs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5111" w:type="dxa"/>
                                  <w:gridSpan w:val="5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EF1CEC" w:rsidRDefault="00EF1CEC">
                                  <w:pPr>
                                    <w:tabs>
                                      <w:tab w:val="left" w:pos="5223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  <w:tr w:rsidR="00EF1CEC">
                              <w:trPr>
                                <w:trHeight w:val="104"/>
                              </w:trPr>
                              <w:tc>
                                <w:tcPr>
                                  <w:tcW w:w="34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EF1CEC" w:rsidRDefault="00EF1CEC">
                                  <w:pPr>
                                    <w:tabs>
                                      <w:tab w:val="left" w:pos="5223"/>
                                    </w:tabs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952" w:type="dxa"/>
                                  <w:gridSpan w:val="4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EF1CEC" w:rsidRDefault="00AD354E">
                                  <w:pPr>
                                    <w:tabs>
                                      <w:tab w:val="left" w:pos="5223"/>
                                    </w:tabs>
                                    <w:jc w:val="both"/>
                                  </w:pPr>
                                  <w:r>
                                    <w:t>проживающего по адресу: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:rsidR="00EF1CEC" w:rsidRDefault="00EF1CEC">
                                  <w:pPr>
                                    <w:tabs>
                                      <w:tab w:val="left" w:pos="5223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  <w:tr w:rsidR="00EF1CEC">
                              <w:trPr>
                                <w:trHeight w:val="181"/>
                              </w:trPr>
                              <w:tc>
                                <w:tcPr>
                                  <w:tcW w:w="34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EF1CEC" w:rsidRDefault="00EF1CEC">
                                  <w:pPr>
                                    <w:tabs>
                                      <w:tab w:val="left" w:pos="5223"/>
                                    </w:tabs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5111" w:type="dxa"/>
                                  <w:gridSpan w:val="5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EF1CEC" w:rsidRDefault="00EF1CEC">
                                  <w:pPr>
                                    <w:tabs>
                                      <w:tab w:val="left" w:pos="5223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  <w:tr w:rsidR="00EF1CEC">
                              <w:trPr>
                                <w:trHeight w:val="181"/>
                              </w:trPr>
                              <w:tc>
                                <w:tcPr>
                                  <w:tcW w:w="34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EF1CEC" w:rsidRDefault="00EF1CEC">
                                  <w:pPr>
                                    <w:tabs>
                                      <w:tab w:val="left" w:pos="5223"/>
                                    </w:tabs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5111" w:type="dxa"/>
                                  <w:gridSpan w:val="5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EF1CEC" w:rsidRDefault="00EF1CEC">
                                  <w:pPr>
                                    <w:tabs>
                                      <w:tab w:val="left" w:pos="5223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  <w:tr w:rsidR="00EF1CEC">
                              <w:trPr>
                                <w:trHeight w:val="191"/>
                              </w:trPr>
                              <w:tc>
                                <w:tcPr>
                                  <w:tcW w:w="34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EF1CEC" w:rsidRDefault="00EF1CEC">
                                  <w:pPr>
                                    <w:tabs>
                                      <w:tab w:val="left" w:pos="5223"/>
                                    </w:tabs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gridSpan w:val="3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EF1CEC" w:rsidRDefault="00AD354E">
                                  <w:pPr>
                                    <w:tabs>
                                      <w:tab w:val="left" w:pos="5223"/>
                                    </w:tabs>
                                    <w:ind w:left="-1820" w:firstLine="1820"/>
                                    <w:jc w:val="both"/>
                                  </w:pPr>
                                  <w: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3880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EF1CEC" w:rsidRDefault="00EF1CEC">
                                  <w:pPr>
                                    <w:tabs>
                                      <w:tab w:val="left" w:pos="5223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:rsidR="00EF1CEC" w:rsidRDefault="00EF1CEC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EF1CEC" w:rsidRDefault="00EF1CEC">
            <w:pPr>
              <w:ind w:left="33" w:hanging="33"/>
            </w:pPr>
          </w:p>
          <w:p w:rsidR="00EF1CEC" w:rsidRDefault="00EF1CEC">
            <w:pPr>
              <w:ind w:left="33" w:hanging="33"/>
            </w:pPr>
          </w:p>
        </w:tc>
      </w:tr>
    </w:tbl>
    <w:p w:rsidR="00EF1CEC" w:rsidRDefault="00EF1CEC"/>
    <w:p w:rsidR="00EF1CEC" w:rsidRDefault="00EF1CEC"/>
    <w:p w:rsidR="00EF1CEC" w:rsidRDefault="00AD354E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EF1CEC" w:rsidRDefault="00EF1CEC">
      <w:pPr>
        <w:jc w:val="center"/>
        <w:rPr>
          <w:sz w:val="28"/>
          <w:szCs w:val="28"/>
        </w:rPr>
      </w:pPr>
    </w:p>
    <w:p w:rsidR="00EF1CEC" w:rsidRDefault="00AD354E">
      <w:pPr>
        <w:ind w:firstLine="180"/>
      </w:pPr>
      <w:r>
        <w:t xml:space="preserve">Прошу произвести возврат излишне оплаченной родительской платы: </w:t>
      </w:r>
    </w:p>
    <w:tbl>
      <w:tblPr>
        <w:tblW w:w="957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17"/>
        <w:gridCol w:w="8753"/>
      </w:tblGrid>
      <w:tr w:rsidR="00EF1CEC">
        <w:trPr>
          <w:trHeight w:val="64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EC" w:rsidRDefault="00EF1CEC"/>
        </w:tc>
        <w:tc>
          <w:tcPr>
            <w:tcW w:w="8753" w:type="dxa"/>
            <w:tcBorders>
              <w:left w:val="single" w:sz="4" w:space="0" w:color="000000"/>
            </w:tcBorders>
          </w:tcPr>
          <w:p w:rsidR="00EF1CEC" w:rsidRDefault="00AD354E">
            <w:r>
              <w:t>за присмотр и уход за детьми в муниципальном автономном дошкольном образовательном учреждении г. Нижневартовска  детском саде  №4 «Сказка»</w:t>
            </w:r>
          </w:p>
        </w:tc>
      </w:tr>
      <w:tr w:rsidR="00EF1CEC">
        <w:trPr>
          <w:trHeight w:val="6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EC" w:rsidRDefault="00EF1CEC"/>
        </w:tc>
        <w:tc>
          <w:tcPr>
            <w:tcW w:w="8753" w:type="dxa"/>
            <w:tcBorders>
              <w:left w:val="single" w:sz="4" w:space="0" w:color="000000"/>
            </w:tcBorders>
          </w:tcPr>
          <w:p w:rsidR="00EF1CEC" w:rsidRDefault="00AD354E">
            <w:r>
              <w:t>за дополнительные платные услуги</w:t>
            </w:r>
          </w:p>
        </w:tc>
      </w:tr>
      <w:tr w:rsidR="00EF1CEC">
        <w:trPr>
          <w:trHeight w:val="203"/>
        </w:trPr>
        <w:tc>
          <w:tcPr>
            <w:tcW w:w="817" w:type="dxa"/>
          </w:tcPr>
          <w:p w:rsidR="00EF1CEC" w:rsidRDefault="00AD354E">
            <w:r>
              <w:t xml:space="preserve"> за</w:t>
            </w:r>
          </w:p>
        </w:tc>
        <w:tc>
          <w:tcPr>
            <w:tcW w:w="8753" w:type="dxa"/>
            <w:tcBorders>
              <w:bottom w:val="single" w:sz="4" w:space="0" w:color="000000"/>
            </w:tcBorders>
          </w:tcPr>
          <w:p w:rsidR="00EF1CEC" w:rsidRDefault="00EF1CEC"/>
        </w:tc>
      </w:tr>
      <w:tr w:rsidR="00EF1CEC">
        <w:trPr>
          <w:trHeight w:val="617"/>
        </w:trPr>
        <w:tc>
          <w:tcPr>
            <w:tcW w:w="9570" w:type="dxa"/>
            <w:gridSpan w:val="2"/>
            <w:tcBorders>
              <w:bottom w:val="single" w:sz="4" w:space="0" w:color="000000"/>
            </w:tcBorders>
          </w:tcPr>
          <w:p w:rsidR="00EF1CEC" w:rsidRDefault="00AD354E">
            <w:pPr>
              <w:jc w:val="center"/>
            </w:pPr>
            <w:r>
              <w:rPr>
                <w:sz w:val="16"/>
                <w:szCs w:val="16"/>
              </w:rPr>
              <w:t xml:space="preserve">ФИО ребенка </w:t>
            </w:r>
          </w:p>
        </w:tc>
      </w:tr>
    </w:tbl>
    <w:p w:rsidR="00EF1CEC" w:rsidRDefault="00AD354E">
      <w:pPr>
        <w:ind w:firstLine="180"/>
      </w:pPr>
      <w:r>
        <w:rPr>
          <w:sz w:val="16"/>
          <w:szCs w:val="16"/>
        </w:rPr>
        <w:t xml:space="preserve">                                                                                                  дата рождения</w:t>
      </w:r>
    </w:p>
    <w:p w:rsidR="00EF1CEC" w:rsidRDefault="00AD354E">
      <w:pPr>
        <w:ind w:firstLine="180"/>
        <w:rPr>
          <w:b/>
          <w:i/>
        </w:rPr>
      </w:pPr>
      <w:r>
        <w:rPr>
          <w:b/>
          <w:i/>
        </w:rPr>
        <w:t>в связи с отчислением.</w:t>
      </w:r>
    </w:p>
    <w:p w:rsidR="00EF1CEC" w:rsidRDefault="00EF1CEC">
      <w:pPr>
        <w:ind w:firstLine="180"/>
        <w:rPr>
          <w:b/>
          <w:i/>
        </w:rPr>
      </w:pPr>
    </w:p>
    <w:p w:rsidR="00EF1CEC" w:rsidRDefault="00EF1CEC">
      <w:pPr>
        <w:ind w:firstLine="180"/>
      </w:pPr>
    </w:p>
    <w:p w:rsidR="00EF1CEC" w:rsidRDefault="00AD354E">
      <w:pPr>
        <w:ind w:firstLine="180"/>
      </w:pPr>
      <w:r>
        <w:t xml:space="preserve">Перечисление произвести  на счет № </w:t>
      </w:r>
    </w:p>
    <w:tbl>
      <w:tblPr>
        <w:tblW w:w="957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77"/>
        <w:gridCol w:w="477"/>
        <w:gridCol w:w="477"/>
        <w:gridCol w:w="477"/>
        <w:gridCol w:w="477"/>
        <w:gridCol w:w="478"/>
        <w:gridCol w:w="222"/>
        <w:gridCol w:w="256"/>
        <w:gridCol w:w="478"/>
        <w:gridCol w:w="478"/>
        <w:gridCol w:w="483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EF1CEC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EC" w:rsidRDefault="00EF1CEC"/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EC" w:rsidRDefault="00EF1CEC"/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EC" w:rsidRDefault="00EF1CEC"/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EC" w:rsidRDefault="00EF1CEC"/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EC" w:rsidRDefault="00EF1CEC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EC" w:rsidRDefault="00EF1CEC"/>
        </w:tc>
        <w:tc>
          <w:tcPr>
            <w:tcW w:w="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EC" w:rsidRDefault="00EF1CEC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EC" w:rsidRDefault="00EF1CEC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EC" w:rsidRDefault="00EF1CEC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EC" w:rsidRDefault="00EF1CEC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EC" w:rsidRDefault="00EF1CEC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EC" w:rsidRDefault="00EF1CEC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EC" w:rsidRDefault="00EF1CEC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EC" w:rsidRDefault="00EF1CEC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EC" w:rsidRDefault="00EF1CEC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EC" w:rsidRDefault="00EF1CEC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EC" w:rsidRDefault="00EF1CEC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EC" w:rsidRDefault="00EF1CEC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EC" w:rsidRDefault="00EF1CEC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EC" w:rsidRDefault="00EF1CEC"/>
        </w:tc>
      </w:tr>
      <w:tr w:rsidR="00EF1CEC">
        <w:tc>
          <w:tcPr>
            <w:tcW w:w="3085" w:type="dxa"/>
            <w:gridSpan w:val="7"/>
          </w:tcPr>
          <w:p w:rsidR="00EF1CEC" w:rsidRDefault="00AD354E">
            <w:r>
              <w:t>Наименование банка</w:t>
            </w:r>
          </w:p>
        </w:tc>
        <w:tc>
          <w:tcPr>
            <w:tcW w:w="6485" w:type="dxa"/>
            <w:gridSpan w:val="14"/>
            <w:tcBorders>
              <w:bottom w:val="single" w:sz="4" w:space="0" w:color="000000"/>
            </w:tcBorders>
          </w:tcPr>
          <w:p w:rsidR="00EF1CEC" w:rsidRDefault="00EF1CEC"/>
        </w:tc>
      </w:tr>
      <w:tr w:rsidR="00EF1CEC">
        <w:tc>
          <w:tcPr>
            <w:tcW w:w="3085" w:type="dxa"/>
            <w:gridSpan w:val="7"/>
          </w:tcPr>
          <w:p w:rsidR="00EF1CEC" w:rsidRDefault="00AD354E">
            <w:r>
              <w:t>ИНН банка</w:t>
            </w:r>
          </w:p>
        </w:tc>
        <w:tc>
          <w:tcPr>
            <w:tcW w:w="6485" w:type="dxa"/>
            <w:gridSpan w:val="14"/>
            <w:tcBorders>
              <w:top w:val="single" w:sz="4" w:space="0" w:color="000000"/>
              <w:bottom w:val="single" w:sz="4" w:space="0" w:color="000000"/>
            </w:tcBorders>
          </w:tcPr>
          <w:p w:rsidR="00EF1CEC" w:rsidRDefault="00EF1CEC"/>
        </w:tc>
      </w:tr>
      <w:tr w:rsidR="00EF1CEC">
        <w:tc>
          <w:tcPr>
            <w:tcW w:w="3085" w:type="dxa"/>
            <w:gridSpan w:val="7"/>
          </w:tcPr>
          <w:p w:rsidR="00EF1CEC" w:rsidRDefault="00AD354E">
            <w:r>
              <w:t>БИК банка</w:t>
            </w:r>
          </w:p>
        </w:tc>
        <w:tc>
          <w:tcPr>
            <w:tcW w:w="6485" w:type="dxa"/>
            <w:gridSpan w:val="14"/>
            <w:tcBorders>
              <w:top w:val="single" w:sz="4" w:space="0" w:color="000000"/>
              <w:bottom w:val="single" w:sz="4" w:space="0" w:color="000000"/>
            </w:tcBorders>
          </w:tcPr>
          <w:p w:rsidR="00EF1CEC" w:rsidRDefault="00EF1CEC"/>
        </w:tc>
      </w:tr>
    </w:tbl>
    <w:p w:rsidR="00EF1CEC" w:rsidRDefault="00EF1CEC">
      <w:pPr>
        <w:ind w:firstLine="180"/>
        <w:rPr>
          <w:sz w:val="28"/>
          <w:szCs w:val="28"/>
        </w:rPr>
      </w:pPr>
    </w:p>
    <w:p w:rsidR="00EF1CEC" w:rsidRDefault="00EF1CEC">
      <w:pPr>
        <w:ind w:firstLine="180"/>
        <w:rPr>
          <w:sz w:val="28"/>
          <w:szCs w:val="28"/>
        </w:rPr>
      </w:pPr>
    </w:p>
    <w:p w:rsidR="00EF1CEC" w:rsidRDefault="00EF1CEC">
      <w:pPr>
        <w:ind w:firstLine="180"/>
      </w:pPr>
    </w:p>
    <w:p w:rsidR="00EF1CEC" w:rsidRDefault="00AD354E">
      <w:pPr>
        <w:ind w:left="180"/>
        <w:jc w:val="both"/>
      </w:pPr>
      <w:r>
        <w:rPr>
          <w:sz w:val="16"/>
          <w:szCs w:val="16"/>
        </w:rPr>
        <w:t>«_____»___________________202</w:t>
      </w:r>
      <w:r w:rsidR="009B415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г                                                       </w:t>
      </w:r>
      <w:r>
        <w:t>________________________</w:t>
      </w:r>
    </w:p>
    <w:p w:rsidR="00EF1CEC" w:rsidRDefault="00AD354E">
      <w:pPr>
        <w:ind w:left="180"/>
        <w:jc w:val="both"/>
      </w:pPr>
      <w:r>
        <w:t xml:space="preserve">               </w:t>
      </w:r>
      <w:r>
        <w:rPr>
          <w:sz w:val="16"/>
          <w:szCs w:val="16"/>
        </w:rPr>
        <w:t>дата                                                                                                        подпись, расшифровка</w:t>
      </w:r>
    </w:p>
    <w:p w:rsidR="00EF1CEC" w:rsidRDefault="00EF1CEC">
      <w:pPr>
        <w:ind w:left="180"/>
        <w:jc w:val="both"/>
        <w:rPr>
          <w:sz w:val="16"/>
          <w:szCs w:val="16"/>
        </w:rPr>
      </w:pPr>
    </w:p>
    <w:p w:rsidR="00EF1CEC" w:rsidRDefault="00EF1CEC">
      <w:pPr>
        <w:jc w:val="both"/>
        <w:rPr>
          <w:sz w:val="16"/>
          <w:szCs w:val="16"/>
        </w:rPr>
      </w:pPr>
    </w:p>
    <w:p w:rsidR="00EF1CEC" w:rsidRDefault="00EF1CEC">
      <w:pPr>
        <w:pBdr>
          <w:bottom w:val="single" w:sz="4" w:space="1" w:color="000000"/>
        </w:pBdr>
        <w:ind w:left="180"/>
        <w:jc w:val="both"/>
        <w:rPr>
          <w:sz w:val="16"/>
          <w:szCs w:val="16"/>
        </w:rPr>
      </w:pPr>
    </w:p>
    <w:p w:rsidR="00EF1CEC" w:rsidRDefault="00EF1CEC">
      <w:pPr>
        <w:ind w:left="180" w:right="425"/>
        <w:jc w:val="both"/>
        <w:rPr>
          <w:sz w:val="16"/>
          <w:szCs w:val="16"/>
        </w:rPr>
      </w:pPr>
    </w:p>
    <w:p w:rsidR="00EF1CEC" w:rsidRDefault="00AD354E">
      <w:pPr>
        <w:ind w:left="180"/>
        <w:jc w:val="center"/>
      </w:pPr>
      <w:r>
        <w:t>ОТМЕТКИ ОБ ИСПОЛНЕНИИ</w:t>
      </w:r>
    </w:p>
    <w:tbl>
      <w:tblPr>
        <w:tblW w:w="9390" w:type="dxa"/>
        <w:tblInd w:w="67" w:type="dxa"/>
        <w:tblLayout w:type="fixed"/>
        <w:tblLook w:val="04A0" w:firstRow="1" w:lastRow="0" w:firstColumn="1" w:lastColumn="0" w:noHBand="0" w:noVBand="1"/>
      </w:tblPr>
      <w:tblGrid>
        <w:gridCol w:w="4699"/>
        <w:gridCol w:w="4691"/>
      </w:tblGrid>
      <w:tr w:rsidR="00EF1CEC">
        <w:trPr>
          <w:trHeight w:val="1134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EC" w:rsidRDefault="00AD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об отчислении </w:t>
            </w:r>
          </w:p>
          <w:p w:rsidR="00EF1CEC" w:rsidRDefault="00080E43">
            <w:r>
              <w:rPr>
                <w:sz w:val="22"/>
                <w:szCs w:val="22"/>
              </w:rPr>
              <w:t xml:space="preserve">№ ____ «___» ____________202 </w:t>
            </w:r>
            <w:r w:rsidR="00AD354E">
              <w:rPr>
                <w:sz w:val="22"/>
                <w:szCs w:val="22"/>
              </w:rPr>
              <w:t>г</w:t>
            </w:r>
          </w:p>
          <w:p w:rsidR="00EF1CEC" w:rsidRDefault="00EF1CEC">
            <w:pPr>
              <w:jc w:val="center"/>
              <w:rPr>
                <w:sz w:val="22"/>
                <w:szCs w:val="22"/>
              </w:rPr>
            </w:pPr>
          </w:p>
          <w:p w:rsidR="00EF1CEC" w:rsidRDefault="00EF1CEC">
            <w:pPr>
              <w:rPr>
                <w:sz w:val="22"/>
                <w:szCs w:val="22"/>
              </w:rPr>
            </w:pPr>
          </w:p>
          <w:p w:rsidR="00EF1CEC" w:rsidRDefault="00AD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Делопроизводитель                  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EC" w:rsidRDefault="00EF1CEC">
            <w:pPr>
              <w:ind w:left="180"/>
              <w:jc w:val="both"/>
              <w:rPr>
                <w:sz w:val="22"/>
                <w:szCs w:val="22"/>
              </w:rPr>
            </w:pPr>
          </w:p>
          <w:p w:rsidR="00EF1CEC" w:rsidRDefault="00AD354E">
            <w:pPr>
              <w:ind w:left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переплаты _____________ рублей.</w:t>
            </w:r>
          </w:p>
          <w:p w:rsidR="00EF1CEC" w:rsidRDefault="00EF1CEC">
            <w:pPr>
              <w:ind w:left="180"/>
              <w:jc w:val="both"/>
              <w:rPr>
                <w:sz w:val="22"/>
                <w:szCs w:val="22"/>
              </w:rPr>
            </w:pPr>
          </w:p>
          <w:p w:rsidR="00EF1CEC" w:rsidRDefault="00EF1CEC">
            <w:pPr>
              <w:ind w:left="180"/>
              <w:rPr>
                <w:sz w:val="22"/>
                <w:szCs w:val="22"/>
              </w:rPr>
            </w:pPr>
          </w:p>
          <w:p w:rsidR="00EF1CEC" w:rsidRDefault="00AD354E">
            <w:pPr>
              <w:ind w:left="180"/>
            </w:pPr>
            <w:r>
              <w:rPr>
                <w:sz w:val="22"/>
                <w:szCs w:val="22"/>
              </w:rPr>
              <w:t>Главный бухгалтер                  Л.Р.Герасимова</w:t>
            </w:r>
          </w:p>
        </w:tc>
      </w:tr>
      <w:tr w:rsidR="00EF1CEC">
        <w:tc>
          <w:tcPr>
            <w:tcW w:w="9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EC" w:rsidRDefault="00AD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о возврате излишне оплаченной родительской платы </w:t>
            </w:r>
          </w:p>
          <w:p w:rsidR="00EF1CEC" w:rsidRDefault="00AD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____ от «___»________202 г.</w:t>
            </w:r>
          </w:p>
        </w:tc>
      </w:tr>
      <w:tr w:rsidR="00EF1CEC">
        <w:tc>
          <w:tcPr>
            <w:tcW w:w="9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EC" w:rsidRDefault="00EF1CEC">
            <w:pPr>
              <w:jc w:val="both"/>
              <w:rPr>
                <w:sz w:val="22"/>
                <w:szCs w:val="22"/>
              </w:rPr>
            </w:pPr>
          </w:p>
          <w:p w:rsidR="00EF1CEC" w:rsidRDefault="00AD35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платежное поручение №____  «____» ___________202 г.</w:t>
            </w:r>
          </w:p>
          <w:p w:rsidR="00EF1CEC" w:rsidRDefault="00EF1CEC">
            <w:pPr>
              <w:jc w:val="center"/>
              <w:rPr>
                <w:sz w:val="22"/>
                <w:szCs w:val="22"/>
              </w:rPr>
            </w:pPr>
          </w:p>
        </w:tc>
      </w:tr>
    </w:tbl>
    <w:p w:rsidR="00EF1CEC" w:rsidRDefault="00EF1CEC">
      <w:pPr>
        <w:tabs>
          <w:tab w:val="left" w:pos="6615"/>
        </w:tabs>
      </w:pPr>
    </w:p>
    <w:sectPr w:rsidR="00EF1CEC">
      <w:pgSz w:w="11906" w:h="16838"/>
      <w:pgMar w:top="709" w:right="282" w:bottom="458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4FF" w:rsidRDefault="006424FF">
      <w:r>
        <w:separator/>
      </w:r>
    </w:p>
  </w:endnote>
  <w:endnote w:type="continuationSeparator" w:id="0">
    <w:p w:rsidR="006424FF" w:rsidRDefault="00642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4FF" w:rsidRDefault="006424FF">
      <w:r>
        <w:separator/>
      </w:r>
    </w:p>
  </w:footnote>
  <w:footnote w:type="continuationSeparator" w:id="0">
    <w:p w:rsidR="006424FF" w:rsidRDefault="00642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EC"/>
    <w:rsid w:val="00080E43"/>
    <w:rsid w:val="006424FF"/>
    <w:rsid w:val="009B4154"/>
    <w:rsid w:val="00AD354E"/>
    <w:rsid w:val="00EF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3B52A"/>
  <w15:docId w15:val="{1037025D-8D35-4F03-98A3-31F48E52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af7">
    <w:name w:val="Верхний колонтитул Знак"/>
    <w:qFormat/>
    <w:rPr>
      <w:sz w:val="24"/>
      <w:szCs w:val="24"/>
    </w:rPr>
  </w:style>
  <w:style w:type="character" w:customStyle="1" w:styleId="af8">
    <w:name w:val="Нижний колонтитул Знак"/>
    <w:qFormat/>
    <w:rPr>
      <w:sz w:val="24"/>
      <w:szCs w:val="24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  <w:rPr>
      <w:lang w:val="en-US"/>
    </w:r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  <w:rPr>
      <w:lang w:val="en-US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Rs1</cp:lastModifiedBy>
  <cp:revision>42</cp:revision>
  <dcterms:created xsi:type="dcterms:W3CDTF">2011-03-02T01:12:00Z</dcterms:created>
  <dcterms:modified xsi:type="dcterms:W3CDTF">2024-12-12T08:32:00Z</dcterms:modified>
  <dc:language>en-US</dc:language>
</cp:coreProperties>
</file>